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52" w:type="dxa"/>
        <w:jc w:val="center"/>
        <w:tblLook w:val="04A0" w:firstRow="1" w:lastRow="0" w:firstColumn="1" w:lastColumn="0" w:noHBand="0" w:noVBand="1"/>
      </w:tblPr>
      <w:tblGrid>
        <w:gridCol w:w="1696"/>
        <w:gridCol w:w="3242"/>
        <w:gridCol w:w="1861"/>
        <w:gridCol w:w="3453"/>
      </w:tblGrid>
      <w:tr w:rsidR="00397E33" w:rsidRPr="00F837A6" w14:paraId="3F1615FF" w14:textId="77777777" w:rsidTr="005973F4">
        <w:trPr>
          <w:trHeight w:val="995"/>
          <w:jc w:val="center"/>
        </w:trPr>
        <w:tc>
          <w:tcPr>
            <w:tcW w:w="10252" w:type="dxa"/>
            <w:gridSpan w:val="4"/>
            <w:vAlign w:val="center"/>
          </w:tcPr>
          <w:p w14:paraId="06532744" w14:textId="77777777" w:rsidR="00397E33" w:rsidRPr="00F837A6" w:rsidRDefault="005D0534" w:rsidP="005D0534">
            <w:pPr>
              <w:ind w:leftChars="-429" w:left="-1030" w:firstLine="58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837A6">
              <w:rPr>
                <w:rFonts w:ascii="標楷體" w:eastAsia="標楷體" w:hAnsi="標楷體" w:hint="eastAsia"/>
                <w:sz w:val="44"/>
                <w:szCs w:val="44"/>
              </w:rPr>
              <w:t xml:space="preserve">   淡江大學『王紹新先生研究獎學金』申請表</w:t>
            </w:r>
          </w:p>
        </w:tc>
      </w:tr>
      <w:tr w:rsidR="00FE0E6E" w:rsidRPr="00F837A6" w14:paraId="338B9314" w14:textId="77777777" w:rsidTr="005973F4">
        <w:trPr>
          <w:trHeight w:val="715"/>
          <w:jc w:val="center"/>
        </w:trPr>
        <w:tc>
          <w:tcPr>
            <w:tcW w:w="1696" w:type="dxa"/>
            <w:vAlign w:val="center"/>
          </w:tcPr>
          <w:p w14:paraId="4D56BD9D" w14:textId="77777777" w:rsidR="00397E33" w:rsidRPr="00F837A6" w:rsidRDefault="005D0534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姓</w:t>
            </w:r>
            <w:r w:rsidR="00FE0E6E" w:rsidRPr="00F837A6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F837A6">
              <w:rPr>
                <w:rFonts w:ascii="標楷體" w:eastAsia="標楷體" w:hAnsi="標楷體" w:hint="eastAsia"/>
                <w:sz w:val="36"/>
              </w:rPr>
              <w:t>名</w:t>
            </w:r>
          </w:p>
        </w:tc>
        <w:tc>
          <w:tcPr>
            <w:tcW w:w="3242" w:type="dxa"/>
          </w:tcPr>
          <w:p w14:paraId="13B5120B" w14:textId="77777777" w:rsidR="00397E33" w:rsidRPr="00F837A6" w:rsidRDefault="00397E33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61" w:type="dxa"/>
            <w:vAlign w:val="center"/>
          </w:tcPr>
          <w:p w14:paraId="2481F9F4" w14:textId="77777777" w:rsidR="00397E33" w:rsidRPr="00F837A6" w:rsidRDefault="005D0534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學</w:t>
            </w:r>
            <w:r w:rsidR="00FE0E6E" w:rsidRPr="00F837A6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F837A6">
              <w:rPr>
                <w:rFonts w:ascii="標楷體" w:eastAsia="標楷體" w:hAnsi="標楷體" w:hint="eastAsia"/>
                <w:sz w:val="36"/>
              </w:rPr>
              <w:t>號</w:t>
            </w:r>
          </w:p>
        </w:tc>
        <w:tc>
          <w:tcPr>
            <w:tcW w:w="3453" w:type="dxa"/>
          </w:tcPr>
          <w:p w14:paraId="295EC3D5" w14:textId="77777777" w:rsidR="00397E33" w:rsidRPr="00F837A6" w:rsidRDefault="00397E33">
            <w:pPr>
              <w:rPr>
                <w:rFonts w:ascii="標楷體" w:eastAsia="標楷體" w:hAnsi="標楷體"/>
              </w:rPr>
            </w:pPr>
          </w:p>
        </w:tc>
      </w:tr>
      <w:tr w:rsidR="00FE0E6E" w:rsidRPr="00F837A6" w14:paraId="21240AA7" w14:textId="77777777" w:rsidTr="005973F4">
        <w:trPr>
          <w:trHeight w:val="1139"/>
          <w:jc w:val="center"/>
        </w:trPr>
        <w:tc>
          <w:tcPr>
            <w:tcW w:w="1696" w:type="dxa"/>
            <w:vAlign w:val="center"/>
          </w:tcPr>
          <w:p w14:paraId="0C9631CC" w14:textId="77777777" w:rsidR="00397E33" w:rsidRPr="00F837A6" w:rsidRDefault="005D0534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學</w:t>
            </w:r>
            <w:r w:rsidR="00FE0E6E" w:rsidRPr="00F837A6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F837A6">
              <w:rPr>
                <w:rFonts w:ascii="標楷體" w:eastAsia="標楷體" w:hAnsi="標楷體" w:hint="eastAsia"/>
                <w:sz w:val="36"/>
              </w:rPr>
              <w:t>系</w:t>
            </w:r>
          </w:p>
        </w:tc>
        <w:tc>
          <w:tcPr>
            <w:tcW w:w="3242" w:type="dxa"/>
          </w:tcPr>
          <w:p w14:paraId="7901162E" w14:textId="77777777" w:rsidR="00397E33" w:rsidRPr="00F837A6" w:rsidRDefault="00397E33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61" w:type="dxa"/>
            <w:vAlign w:val="center"/>
          </w:tcPr>
          <w:p w14:paraId="39BCCFF5" w14:textId="77777777" w:rsidR="00397E33" w:rsidRPr="00F837A6" w:rsidRDefault="005D0534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年</w:t>
            </w:r>
            <w:r w:rsidR="00FE0E6E" w:rsidRPr="00F837A6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F837A6">
              <w:rPr>
                <w:rFonts w:ascii="標楷體" w:eastAsia="標楷體" w:hAnsi="標楷體" w:hint="eastAsia"/>
                <w:sz w:val="36"/>
              </w:rPr>
              <w:t>級</w:t>
            </w:r>
          </w:p>
        </w:tc>
        <w:tc>
          <w:tcPr>
            <w:tcW w:w="3453" w:type="dxa"/>
          </w:tcPr>
          <w:p w14:paraId="06F33E8B" w14:textId="5AD4C66A" w:rsidR="00F837A6" w:rsidRPr="00F837A6" w:rsidRDefault="00F837A6">
            <w:pPr>
              <w:rPr>
                <w:rFonts w:ascii="標楷體" w:eastAsia="標楷體" w:hAnsi="標楷體"/>
                <w:szCs w:val="24"/>
              </w:rPr>
            </w:pPr>
            <w:r w:rsidRPr="00F837A6">
              <w:rPr>
                <w:rFonts w:ascii="標楷體" w:eastAsia="標楷體" w:hAnsi="標楷體" w:hint="eastAsia"/>
                <w:szCs w:val="24"/>
              </w:rPr>
              <w:t>□博士班</w:t>
            </w:r>
          </w:p>
          <w:p w14:paraId="1B82BD8D" w14:textId="5E694119" w:rsidR="00397E33" w:rsidRPr="00F837A6" w:rsidRDefault="00FE0E6E">
            <w:pPr>
              <w:rPr>
                <w:rFonts w:ascii="標楷體" w:eastAsia="標楷體" w:hAnsi="標楷體"/>
                <w:szCs w:val="24"/>
              </w:rPr>
            </w:pPr>
            <w:r w:rsidRPr="00F837A6">
              <w:rPr>
                <w:rFonts w:ascii="標楷體" w:eastAsia="標楷體" w:hAnsi="標楷體" w:hint="eastAsia"/>
                <w:szCs w:val="24"/>
              </w:rPr>
              <w:t>□</w:t>
            </w:r>
            <w:r w:rsidR="00D8518C" w:rsidRPr="00F837A6">
              <w:rPr>
                <w:rFonts w:ascii="標楷體" w:eastAsia="標楷體" w:hAnsi="標楷體" w:hint="eastAsia"/>
                <w:szCs w:val="24"/>
              </w:rPr>
              <w:t>碩士班</w:t>
            </w:r>
          </w:p>
          <w:p w14:paraId="01AE9202" w14:textId="77777777" w:rsidR="00FE0E6E" w:rsidRPr="00F837A6" w:rsidRDefault="00FE0E6E">
            <w:pPr>
              <w:rPr>
                <w:rFonts w:ascii="標楷體" w:eastAsia="標楷體" w:hAnsi="標楷體"/>
              </w:rPr>
            </w:pPr>
            <w:r w:rsidRPr="00F837A6">
              <w:rPr>
                <w:rFonts w:ascii="標楷體" w:eastAsia="標楷體" w:hAnsi="標楷體" w:hint="eastAsia"/>
                <w:szCs w:val="24"/>
              </w:rPr>
              <w:t>□</w:t>
            </w:r>
            <w:r w:rsidR="00D8518C" w:rsidRPr="00F837A6">
              <w:rPr>
                <w:rFonts w:ascii="標楷體" w:eastAsia="標楷體" w:hAnsi="標楷體" w:hint="eastAsia"/>
                <w:szCs w:val="24"/>
              </w:rPr>
              <w:t>大學部____年級</w:t>
            </w:r>
          </w:p>
        </w:tc>
      </w:tr>
      <w:tr w:rsidR="00FE0E6E" w:rsidRPr="00F837A6" w14:paraId="2A062A9E" w14:textId="77777777" w:rsidTr="005973F4">
        <w:trPr>
          <w:trHeight w:val="869"/>
          <w:jc w:val="center"/>
        </w:trPr>
        <w:tc>
          <w:tcPr>
            <w:tcW w:w="1696" w:type="dxa"/>
            <w:vAlign w:val="center"/>
          </w:tcPr>
          <w:p w14:paraId="7EB97DC9" w14:textId="77777777" w:rsidR="00397E33" w:rsidRPr="00F837A6" w:rsidRDefault="005D0534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手</w:t>
            </w:r>
            <w:r w:rsidR="00FE0E6E" w:rsidRPr="00F837A6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F837A6">
              <w:rPr>
                <w:rFonts w:ascii="標楷體" w:eastAsia="標楷體" w:hAnsi="標楷體" w:hint="eastAsia"/>
                <w:sz w:val="36"/>
              </w:rPr>
              <w:t>機</w:t>
            </w:r>
          </w:p>
        </w:tc>
        <w:tc>
          <w:tcPr>
            <w:tcW w:w="3242" w:type="dxa"/>
          </w:tcPr>
          <w:p w14:paraId="2D1B860D" w14:textId="77777777" w:rsidR="00397E33" w:rsidRPr="00F837A6" w:rsidRDefault="00397E33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61" w:type="dxa"/>
            <w:vAlign w:val="center"/>
          </w:tcPr>
          <w:p w14:paraId="13F26848" w14:textId="77777777" w:rsidR="00397E33" w:rsidRPr="00F837A6" w:rsidRDefault="005D0534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/>
                <w:sz w:val="36"/>
              </w:rPr>
              <w:t>Email</w:t>
            </w:r>
          </w:p>
        </w:tc>
        <w:tc>
          <w:tcPr>
            <w:tcW w:w="3453" w:type="dxa"/>
          </w:tcPr>
          <w:p w14:paraId="5597578A" w14:textId="77777777" w:rsidR="00397E33" w:rsidRPr="00F837A6" w:rsidRDefault="00397E33">
            <w:pPr>
              <w:rPr>
                <w:rFonts w:ascii="標楷體" w:eastAsia="標楷體" w:hAnsi="標楷體"/>
              </w:rPr>
            </w:pPr>
          </w:p>
        </w:tc>
      </w:tr>
      <w:tr w:rsidR="00FE0E6E" w:rsidRPr="00F837A6" w14:paraId="43416725" w14:textId="77777777" w:rsidTr="005973F4">
        <w:trPr>
          <w:trHeight w:val="805"/>
          <w:jc w:val="center"/>
        </w:trPr>
        <w:tc>
          <w:tcPr>
            <w:tcW w:w="1696" w:type="dxa"/>
            <w:vAlign w:val="center"/>
          </w:tcPr>
          <w:p w14:paraId="499DAEF0" w14:textId="77777777" w:rsidR="00FE0E6E" w:rsidRPr="00F837A6" w:rsidRDefault="00FE0E6E" w:rsidP="00D8518C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論文標題</w:t>
            </w:r>
          </w:p>
        </w:tc>
        <w:tc>
          <w:tcPr>
            <w:tcW w:w="8556" w:type="dxa"/>
            <w:gridSpan w:val="3"/>
          </w:tcPr>
          <w:p w14:paraId="414D083A" w14:textId="77777777" w:rsidR="00FE0E6E" w:rsidRPr="00F837A6" w:rsidRDefault="00FE0E6E">
            <w:pPr>
              <w:rPr>
                <w:rFonts w:ascii="標楷體" w:eastAsia="標楷體" w:hAnsi="標楷體"/>
              </w:rPr>
            </w:pPr>
          </w:p>
        </w:tc>
      </w:tr>
      <w:tr w:rsidR="00FE0E6E" w:rsidRPr="00F837A6" w14:paraId="64785251" w14:textId="77777777" w:rsidTr="005973F4">
        <w:trPr>
          <w:trHeight w:val="3616"/>
          <w:jc w:val="center"/>
        </w:trPr>
        <w:tc>
          <w:tcPr>
            <w:tcW w:w="1696" w:type="dxa"/>
            <w:vAlign w:val="center"/>
          </w:tcPr>
          <w:p w14:paraId="3F1EDA9F" w14:textId="77777777" w:rsidR="00FE0E6E" w:rsidRPr="00F837A6" w:rsidRDefault="00FE0E6E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論文摘要</w:t>
            </w:r>
          </w:p>
        </w:tc>
        <w:tc>
          <w:tcPr>
            <w:tcW w:w="8556" w:type="dxa"/>
            <w:gridSpan w:val="3"/>
          </w:tcPr>
          <w:p w14:paraId="1DB5D9FC" w14:textId="77777777" w:rsidR="00FE0E6E" w:rsidRPr="00F837A6" w:rsidRDefault="00FE0E6E" w:rsidP="00FE0E6E">
            <w:pPr>
              <w:rPr>
                <w:rFonts w:ascii="標楷體" w:eastAsia="標楷體" w:hAnsi="標楷體"/>
              </w:rPr>
            </w:pPr>
          </w:p>
        </w:tc>
      </w:tr>
      <w:tr w:rsidR="00FE0E6E" w:rsidRPr="00F837A6" w14:paraId="6690B202" w14:textId="77777777" w:rsidTr="005973F4">
        <w:trPr>
          <w:trHeight w:val="2392"/>
          <w:jc w:val="center"/>
        </w:trPr>
        <w:tc>
          <w:tcPr>
            <w:tcW w:w="1696" w:type="dxa"/>
            <w:vAlign w:val="center"/>
          </w:tcPr>
          <w:p w14:paraId="76FAC8FC" w14:textId="77777777" w:rsidR="00FE0E6E" w:rsidRPr="00F837A6" w:rsidRDefault="00FE0E6E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檢附資料</w:t>
            </w:r>
          </w:p>
        </w:tc>
        <w:tc>
          <w:tcPr>
            <w:tcW w:w="8556" w:type="dxa"/>
            <w:gridSpan w:val="3"/>
            <w:vAlign w:val="center"/>
          </w:tcPr>
          <w:p w14:paraId="0DFD6A67" w14:textId="11410FEB" w:rsidR="00D8518C" w:rsidRPr="00F837A6" w:rsidRDefault="00D8518C" w:rsidP="0056516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7A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2E2240" w:rsidRPr="002E2240">
              <w:rPr>
                <w:rFonts w:ascii="標楷體" w:eastAsia="標楷體" w:hAnsi="標楷體" w:hint="eastAsia"/>
                <w:color w:val="000000" w:themeColor="text1"/>
              </w:rPr>
              <w:t>學術期刊論文全文（含具正式審查程序並得公開及利用之電子期刊）。</w:t>
            </w:r>
          </w:p>
          <w:p w14:paraId="7FDEA133" w14:textId="77777777" w:rsidR="003559DD" w:rsidRDefault="00D8518C" w:rsidP="0056516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7A6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3559DD" w:rsidRPr="003559DD">
              <w:rPr>
                <w:rFonts w:ascii="標楷體" w:eastAsia="標楷體" w:hAnsi="標楷體" w:hint="eastAsia"/>
                <w:color w:val="000000" w:themeColor="text1"/>
              </w:rPr>
              <w:t>紙本期刊需另附期刊封面或目錄等資料以供佐證之用。</w:t>
            </w:r>
          </w:p>
          <w:p w14:paraId="5541B160" w14:textId="2F44C1AB" w:rsidR="00FB4794" w:rsidRPr="00F837A6" w:rsidRDefault="00DA7CDC" w:rsidP="0056516D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F837A6">
              <w:rPr>
                <w:rFonts w:ascii="標楷體" w:eastAsia="標楷體" w:hAnsi="標楷體"/>
                <w:color w:val="000000" w:themeColor="text1"/>
              </w:rPr>
              <w:t>3</w:t>
            </w:r>
            <w:r w:rsidRPr="00F837A6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1C37B2" w:rsidRPr="001C37B2">
              <w:rPr>
                <w:rFonts w:ascii="標楷體" w:eastAsia="標楷體" w:hAnsi="標楷體" w:cs="微軟正黑體" w:hint="eastAsia"/>
                <w:bCs/>
                <w:color w:val="000000" w:themeColor="text1"/>
              </w:rPr>
              <w:t>若論文尚未正式刊登前需檢</w:t>
            </w:r>
            <w:proofErr w:type="gramStart"/>
            <w:r w:rsidR="001C37B2" w:rsidRPr="001C37B2">
              <w:rPr>
                <w:rFonts w:ascii="標楷體" w:eastAsia="標楷體" w:hAnsi="標楷體" w:cs="微軟正黑體" w:hint="eastAsia"/>
                <w:bCs/>
                <w:color w:val="000000" w:themeColor="text1"/>
              </w:rPr>
              <w:t>附</w:t>
            </w:r>
            <w:proofErr w:type="gramEnd"/>
            <w:r w:rsidR="001C37B2" w:rsidRPr="001C37B2">
              <w:rPr>
                <w:rFonts w:ascii="標楷體" w:eastAsia="標楷體" w:hAnsi="標楷體" w:cs="微軟正黑體" w:hint="eastAsia"/>
                <w:bCs/>
                <w:color w:val="000000" w:themeColor="text1"/>
              </w:rPr>
              <w:t>：</w:t>
            </w:r>
          </w:p>
          <w:p w14:paraId="543E99AC" w14:textId="27554EE6" w:rsidR="00FB4794" w:rsidRPr="00F837A6" w:rsidRDefault="00FB4794" w:rsidP="0056516D">
            <w:pPr>
              <w:ind w:leftChars="100" w:left="480" w:hangingChars="100" w:hanging="240"/>
              <w:jc w:val="both"/>
              <w:rPr>
                <w:rFonts w:ascii="標楷體" w:eastAsia="標楷體" w:hAnsi="標楷體" w:cs="微軟正黑體"/>
                <w:bCs/>
                <w:color w:val="000000" w:themeColor="text1"/>
              </w:rPr>
            </w:pPr>
            <w:r w:rsidRPr="00F837A6">
              <w:rPr>
                <w:rFonts w:ascii="標楷體" w:eastAsia="標楷體" w:hAnsi="標楷體" w:cs="微軟正黑體"/>
                <w:bCs/>
                <w:color w:val="000000" w:themeColor="text1"/>
              </w:rPr>
              <w:t>(</w:t>
            </w:r>
            <w:r w:rsidR="005C7D6A" w:rsidRPr="00F837A6">
              <w:rPr>
                <w:rFonts w:ascii="標楷體" w:eastAsia="標楷體" w:hAnsi="標楷體" w:cs="微軟正黑體"/>
                <w:bCs/>
                <w:color w:val="000000" w:themeColor="text1"/>
              </w:rPr>
              <w:t>1</w:t>
            </w:r>
            <w:r w:rsidRPr="00F837A6">
              <w:rPr>
                <w:rFonts w:ascii="標楷體" w:eastAsia="標楷體" w:hAnsi="標楷體" w:cs="微軟正黑體"/>
                <w:bCs/>
                <w:color w:val="000000" w:themeColor="text1"/>
              </w:rPr>
              <w:t>)</w:t>
            </w:r>
            <w:r w:rsidRPr="00F837A6">
              <w:rPr>
                <w:rFonts w:ascii="標楷體" w:eastAsia="標楷體" w:hAnsi="標楷體"/>
                <w:bCs/>
                <w:color w:val="000000" w:themeColor="text1"/>
              </w:rPr>
              <w:t>Digital Object Identifier</w:t>
            </w:r>
            <w:r w:rsidRPr="00F837A6">
              <w:rPr>
                <w:rFonts w:ascii="標楷體" w:eastAsia="標楷體" w:hAnsi="標楷體" w:cs="微軟正黑體" w:hint="eastAsia"/>
                <w:bCs/>
                <w:color w:val="000000" w:themeColor="text1"/>
              </w:rPr>
              <w:t>（</w:t>
            </w:r>
            <w:r w:rsidRPr="00F837A6">
              <w:rPr>
                <w:rFonts w:ascii="標楷體" w:eastAsia="標楷體" w:hAnsi="標楷體"/>
                <w:bCs/>
                <w:color w:val="000000" w:themeColor="text1"/>
              </w:rPr>
              <w:t>DOI</w:t>
            </w:r>
            <w:r w:rsidRPr="00F837A6">
              <w:rPr>
                <w:rFonts w:ascii="標楷體" w:eastAsia="標楷體" w:hAnsi="標楷體" w:cs="微軟正黑體" w:hint="eastAsia"/>
                <w:bCs/>
                <w:color w:val="000000" w:themeColor="text1"/>
              </w:rPr>
              <w:t>）碼</w:t>
            </w:r>
          </w:p>
          <w:p w14:paraId="130EA9E7" w14:textId="0EC08EBF" w:rsidR="00DA7CDC" w:rsidRPr="00F837A6" w:rsidRDefault="00FB4794" w:rsidP="0056516D">
            <w:pPr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F837A6">
              <w:rPr>
                <w:rFonts w:ascii="標楷體" w:eastAsia="標楷體" w:hAnsi="標楷體" w:cs="微軟正黑體" w:hint="eastAsia"/>
                <w:bCs/>
                <w:color w:val="000000" w:themeColor="text1"/>
              </w:rPr>
              <w:t>(</w:t>
            </w:r>
            <w:r w:rsidR="005C7D6A" w:rsidRPr="00F837A6">
              <w:rPr>
                <w:rFonts w:ascii="標楷體" w:eastAsia="標楷體" w:hAnsi="標楷體" w:cs="微軟正黑體"/>
                <w:bCs/>
                <w:color w:val="000000" w:themeColor="text1"/>
              </w:rPr>
              <w:t>2</w:t>
            </w:r>
            <w:r w:rsidRPr="00F837A6">
              <w:rPr>
                <w:rFonts w:ascii="標楷體" w:eastAsia="標楷體" w:hAnsi="標楷體" w:cs="微軟正黑體"/>
                <w:bCs/>
                <w:color w:val="000000" w:themeColor="text1"/>
              </w:rPr>
              <w:t>)</w:t>
            </w:r>
            <w:r w:rsidRPr="00F837A6">
              <w:rPr>
                <w:rFonts w:ascii="標楷體" w:eastAsia="標楷體" w:hAnsi="標楷體" w:cs="微軟正黑體" w:hint="eastAsia"/>
                <w:bCs/>
                <w:color w:val="000000" w:themeColor="text1"/>
              </w:rPr>
              <w:t xml:space="preserve">取得 </w:t>
            </w:r>
            <w:r w:rsidRPr="00F837A6">
              <w:rPr>
                <w:rFonts w:ascii="標楷體" w:eastAsia="標楷體" w:hAnsi="標楷體" w:cs="微軟正黑體"/>
                <w:bCs/>
                <w:color w:val="000000" w:themeColor="text1"/>
              </w:rPr>
              <w:t>DOI</w:t>
            </w:r>
            <w:r w:rsidRPr="00F837A6">
              <w:rPr>
                <w:rFonts w:ascii="標楷體" w:eastAsia="標楷體" w:hAnsi="標楷體" w:cs="微軟正黑體" w:hint="eastAsia"/>
                <w:bCs/>
                <w:color w:val="000000" w:themeColor="text1"/>
              </w:rPr>
              <w:t>日期的證明。</w:t>
            </w:r>
          </w:p>
          <w:p w14:paraId="1A771C98" w14:textId="2BEB5861" w:rsidR="00FE0E6E" w:rsidRPr="005973F4" w:rsidRDefault="00DA7CDC" w:rsidP="0056516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37A6">
              <w:rPr>
                <w:rFonts w:ascii="標楷體" w:eastAsia="標楷體" w:hAnsi="標楷體"/>
                <w:color w:val="000000" w:themeColor="text1"/>
              </w:rPr>
              <w:t>4</w:t>
            </w:r>
            <w:r w:rsidR="00D8518C" w:rsidRPr="00F837A6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973F4" w:rsidRPr="005973F4">
              <w:rPr>
                <w:rFonts w:ascii="標楷體" w:eastAsia="標楷體" w:hAnsi="標楷體" w:hint="eastAsia"/>
                <w:color w:val="000000" w:themeColor="text1"/>
              </w:rPr>
              <w:t>可供識別論文著者之身分證明文件。</w:t>
            </w:r>
            <w:proofErr w:type="gramStart"/>
            <w:r w:rsidR="005973F4" w:rsidRPr="005973F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="005973F4" w:rsidRPr="005973F4">
              <w:rPr>
                <w:rFonts w:ascii="標楷體" w:eastAsia="標楷體" w:hAnsi="標楷體" w:hint="eastAsia"/>
                <w:color w:val="000000" w:themeColor="text1"/>
              </w:rPr>
              <w:t>例如：護照個人資訊頁、學生證等</w:t>
            </w:r>
            <w:proofErr w:type="gramStart"/>
            <w:r w:rsidR="005973F4" w:rsidRPr="005973F4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  <w:r w:rsidR="005973F4" w:rsidRPr="005973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FE0E6E" w:rsidRPr="00F837A6" w14:paraId="07F4DBB3" w14:textId="77777777" w:rsidTr="005973F4">
        <w:trPr>
          <w:trHeight w:val="996"/>
          <w:jc w:val="center"/>
        </w:trPr>
        <w:tc>
          <w:tcPr>
            <w:tcW w:w="1696" w:type="dxa"/>
            <w:vAlign w:val="center"/>
          </w:tcPr>
          <w:p w14:paraId="5809D8CE" w14:textId="77777777" w:rsidR="00FE0E6E" w:rsidRPr="00F837A6" w:rsidRDefault="00FE0E6E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申請人</w:t>
            </w:r>
          </w:p>
        </w:tc>
        <w:tc>
          <w:tcPr>
            <w:tcW w:w="8556" w:type="dxa"/>
            <w:gridSpan w:val="3"/>
            <w:vAlign w:val="center"/>
          </w:tcPr>
          <w:p w14:paraId="0CCF4E20" w14:textId="77777777" w:rsidR="00FE0E6E" w:rsidRPr="00F837A6" w:rsidRDefault="00D8518C" w:rsidP="00D8518C">
            <w:pPr>
              <w:jc w:val="right"/>
              <w:rPr>
                <w:rFonts w:ascii="標楷體" w:eastAsia="標楷體" w:hAnsi="標楷體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>(簽章)</w:t>
            </w:r>
          </w:p>
        </w:tc>
      </w:tr>
      <w:tr w:rsidR="00FE0E6E" w:rsidRPr="00F837A6" w14:paraId="5C5755D7" w14:textId="77777777" w:rsidTr="005973F4">
        <w:trPr>
          <w:trHeight w:val="1108"/>
          <w:jc w:val="center"/>
        </w:trPr>
        <w:tc>
          <w:tcPr>
            <w:tcW w:w="1696" w:type="dxa"/>
            <w:vAlign w:val="center"/>
          </w:tcPr>
          <w:p w14:paraId="579D0CBC" w14:textId="77777777" w:rsidR="00FE0E6E" w:rsidRPr="00F837A6" w:rsidRDefault="00FE0E6E" w:rsidP="00FE0E6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F837A6">
              <w:rPr>
                <w:rFonts w:ascii="標楷體" w:eastAsia="標楷體" w:hAnsi="標楷體" w:hint="eastAsia"/>
                <w:sz w:val="36"/>
              </w:rPr>
              <w:t xml:space="preserve">備 </w:t>
            </w:r>
            <w:proofErr w:type="gramStart"/>
            <w:r w:rsidRPr="00F837A6">
              <w:rPr>
                <w:rFonts w:ascii="標楷體" w:eastAsia="標楷體" w:hAnsi="標楷體" w:hint="eastAsia"/>
                <w:sz w:val="36"/>
              </w:rPr>
              <w:t>註</w:t>
            </w:r>
            <w:proofErr w:type="gramEnd"/>
          </w:p>
        </w:tc>
        <w:tc>
          <w:tcPr>
            <w:tcW w:w="8556" w:type="dxa"/>
            <w:gridSpan w:val="3"/>
            <w:vAlign w:val="center"/>
          </w:tcPr>
          <w:p w14:paraId="3EFE76AB" w14:textId="77777777" w:rsidR="00D8518C" w:rsidRPr="00F837A6" w:rsidRDefault="00D8518C" w:rsidP="0056516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7A6">
              <w:rPr>
                <w:rFonts w:ascii="標楷體" w:eastAsia="標楷體" w:hAnsi="標楷體" w:cs="Times New Roman"/>
                <w:szCs w:val="24"/>
              </w:rPr>
              <w:t>1</w:t>
            </w:r>
            <w:r w:rsidRPr="00F837A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.檢</w:t>
            </w:r>
            <w:r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附資料請詳見申請辦法。</w:t>
            </w:r>
          </w:p>
          <w:p w14:paraId="431B46F4" w14:textId="3BB83214" w:rsidR="00D8518C" w:rsidRPr="00F837A6" w:rsidRDefault="00D8518C" w:rsidP="0056516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2.截止收件期限</w:t>
            </w:r>
            <w:r w:rsidR="00601826"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="00321192"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 w:rsidR="005C63F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F837A6"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 w:rsidR="00321192"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F837A6">
              <w:rPr>
                <w:rFonts w:ascii="標楷體" w:eastAsia="標楷體" w:hAnsi="標楷體"/>
                <w:color w:val="000000" w:themeColor="text1"/>
                <w:szCs w:val="24"/>
              </w:rPr>
              <w:t>月</w:t>
            </w:r>
            <w:r w:rsidR="00A60117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Pr="00F837A6">
              <w:rPr>
                <w:rFonts w:ascii="標楷體" w:eastAsia="標楷體" w:hAnsi="標楷體"/>
                <w:color w:val="000000" w:themeColor="text1"/>
                <w:szCs w:val="24"/>
              </w:rPr>
              <w:t>日（郵戳為憑）</w:t>
            </w:r>
            <w:r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3123CE0C" w14:textId="77777777" w:rsidR="00FE0E6E" w:rsidRPr="00F837A6" w:rsidRDefault="00D8518C" w:rsidP="0056516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3.檢附資料不全或逾期者以棄權論。</w:t>
            </w:r>
          </w:p>
          <w:p w14:paraId="087DC766" w14:textId="617F585F" w:rsidR="00321192" w:rsidRPr="00F837A6" w:rsidRDefault="00321192" w:rsidP="0056516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4.申請紙本資料1式1份請送業務承辦人辦理，另申請表電子檔</w:t>
            </w:r>
            <w:r w:rsidR="005973F4">
              <w:rPr>
                <w:rFonts w:ascii="標楷體" w:eastAsia="標楷體" w:hAnsi="標楷體" w:hint="eastAsia"/>
                <w:color w:val="000000" w:themeColor="text1"/>
                <w:szCs w:val="24"/>
              </w:rPr>
              <w:t>（word檔</w:t>
            </w:r>
            <w:r w:rsidR="0056516D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傳送至研究暨產學組信箱（</w:t>
            </w:r>
            <w:hyperlink r:id="rId7" w:history="1">
              <w:r w:rsidRPr="00F837A6">
                <w:rPr>
                  <w:rStyle w:val="ab"/>
                  <w:rFonts w:ascii="標楷體" w:eastAsia="標楷體" w:hAnsi="標楷體" w:hint="eastAsia"/>
                  <w:szCs w:val="24"/>
                </w:rPr>
                <w:t>fdxa@oa.tku.edu.tw</w:t>
              </w:r>
            </w:hyperlink>
            <w:proofErr w:type="gramStart"/>
            <w:r w:rsidRPr="00F837A6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</w:p>
        </w:tc>
      </w:tr>
    </w:tbl>
    <w:p w14:paraId="1D850561" w14:textId="3A5629CE" w:rsidR="00BA16C3" w:rsidRPr="00FE0E6E" w:rsidRDefault="00BA16C3" w:rsidP="00BC5134">
      <w:pPr>
        <w:rPr>
          <w:rFonts w:ascii="標楷體" w:eastAsia="標楷體" w:hAnsi="標楷體"/>
        </w:rPr>
      </w:pPr>
    </w:p>
    <w:sectPr w:rsidR="00BA16C3" w:rsidRPr="00FE0E6E" w:rsidSect="00397E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F565" w14:textId="77777777" w:rsidR="00C02F96" w:rsidRDefault="00C02F96" w:rsidP="005D0534">
      <w:r>
        <w:separator/>
      </w:r>
    </w:p>
  </w:endnote>
  <w:endnote w:type="continuationSeparator" w:id="0">
    <w:p w14:paraId="77FCAE4B" w14:textId="77777777" w:rsidR="00C02F96" w:rsidRDefault="00C02F96" w:rsidP="005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380B" w14:textId="77777777" w:rsidR="00C02F96" w:rsidRDefault="00C02F96" w:rsidP="005D0534">
      <w:r>
        <w:separator/>
      </w:r>
    </w:p>
  </w:footnote>
  <w:footnote w:type="continuationSeparator" w:id="0">
    <w:p w14:paraId="341846F3" w14:textId="77777777" w:rsidR="00C02F96" w:rsidRDefault="00C02F96" w:rsidP="005D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10B"/>
    <w:multiLevelType w:val="hybridMultilevel"/>
    <w:tmpl w:val="EBB63856"/>
    <w:lvl w:ilvl="0" w:tplc="0A828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F7346B"/>
    <w:multiLevelType w:val="hybridMultilevel"/>
    <w:tmpl w:val="3DFC5EAC"/>
    <w:lvl w:ilvl="0" w:tplc="6EDECCCA">
      <w:start w:val="1"/>
      <w:numFmt w:val="decimal"/>
      <w:lvlText w:val="%1."/>
      <w:lvlJc w:val="left"/>
      <w:pPr>
        <w:ind w:left="1080" w:hanging="360"/>
      </w:pPr>
      <w:rPr>
        <w:rFonts w:ascii="Calibri" w:eastAsia="新細明體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6652C"/>
    <w:multiLevelType w:val="hybridMultilevel"/>
    <w:tmpl w:val="78AA7772"/>
    <w:lvl w:ilvl="0" w:tplc="A9CCA7A2">
      <w:start w:val="1"/>
      <w:numFmt w:val="decimal"/>
      <w:lvlText w:val="%1."/>
      <w:lvlJc w:val="left"/>
      <w:pPr>
        <w:ind w:left="375" w:hanging="375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8C7855"/>
    <w:multiLevelType w:val="singleLevel"/>
    <w:tmpl w:val="3D0437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num w:numId="1" w16cid:durableId="874463333">
    <w:abstractNumId w:val="1"/>
  </w:num>
  <w:num w:numId="2" w16cid:durableId="1367173000">
    <w:abstractNumId w:val="3"/>
  </w:num>
  <w:num w:numId="3" w16cid:durableId="1020014538">
    <w:abstractNumId w:val="2"/>
  </w:num>
  <w:num w:numId="4" w16cid:durableId="148400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33"/>
    <w:rsid w:val="001C37B2"/>
    <w:rsid w:val="00283AF0"/>
    <w:rsid w:val="002E2240"/>
    <w:rsid w:val="00321192"/>
    <w:rsid w:val="003559DD"/>
    <w:rsid w:val="00361A52"/>
    <w:rsid w:val="00397E33"/>
    <w:rsid w:val="004F785E"/>
    <w:rsid w:val="0056516D"/>
    <w:rsid w:val="00576B61"/>
    <w:rsid w:val="005973F4"/>
    <w:rsid w:val="005B5CD2"/>
    <w:rsid w:val="005C63F1"/>
    <w:rsid w:val="005C7D6A"/>
    <w:rsid w:val="005D0534"/>
    <w:rsid w:val="005F6499"/>
    <w:rsid w:val="00601826"/>
    <w:rsid w:val="006471CD"/>
    <w:rsid w:val="00682094"/>
    <w:rsid w:val="00683ED2"/>
    <w:rsid w:val="006C241D"/>
    <w:rsid w:val="00703F8C"/>
    <w:rsid w:val="00732657"/>
    <w:rsid w:val="008D63CD"/>
    <w:rsid w:val="00904827"/>
    <w:rsid w:val="00955A1C"/>
    <w:rsid w:val="00A20C2C"/>
    <w:rsid w:val="00A60117"/>
    <w:rsid w:val="00A61F20"/>
    <w:rsid w:val="00AB5589"/>
    <w:rsid w:val="00B44A2F"/>
    <w:rsid w:val="00BA16C3"/>
    <w:rsid w:val="00BA7FCF"/>
    <w:rsid w:val="00BC5134"/>
    <w:rsid w:val="00C02F96"/>
    <w:rsid w:val="00C16168"/>
    <w:rsid w:val="00C23E15"/>
    <w:rsid w:val="00C5373C"/>
    <w:rsid w:val="00CD2703"/>
    <w:rsid w:val="00CD2DAC"/>
    <w:rsid w:val="00CF5D44"/>
    <w:rsid w:val="00D0741D"/>
    <w:rsid w:val="00D8518C"/>
    <w:rsid w:val="00DA7CDC"/>
    <w:rsid w:val="00F837A6"/>
    <w:rsid w:val="00FB4794"/>
    <w:rsid w:val="00FD3A07"/>
    <w:rsid w:val="00FE0E6E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941BE"/>
  <w15:chartTrackingRefBased/>
  <w15:docId w15:val="{8BB5FE53-E49C-4801-ABC3-2914D9CA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05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0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534"/>
    <w:rPr>
      <w:sz w:val="20"/>
      <w:szCs w:val="20"/>
    </w:rPr>
  </w:style>
  <w:style w:type="paragraph" w:styleId="a8">
    <w:name w:val="List Paragraph"/>
    <w:basedOn w:val="a"/>
    <w:uiPriority w:val="34"/>
    <w:qFormat/>
    <w:rsid w:val="00D8518C"/>
    <w:pPr>
      <w:widowControl/>
      <w:ind w:left="720"/>
      <w:contextualSpacing/>
    </w:pPr>
    <w:rPr>
      <w:rFonts w:ascii="Calibri" w:eastAsia="新細明體" w:hAnsi="Calibri" w:cs="Times New Roman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C7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7D6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2119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dxa@oa.t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242</Characters>
  <Application>Microsoft Office Word</Application>
  <DocSecurity>0</DocSecurity>
  <Lines>10</Lines>
  <Paragraphs>14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user107071</dc:creator>
  <cp:keywords/>
  <dc:description/>
  <cp:lastModifiedBy>楊于萱</cp:lastModifiedBy>
  <cp:revision>20</cp:revision>
  <cp:lastPrinted>2025-09-30T03:17:00Z</cp:lastPrinted>
  <dcterms:created xsi:type="dcterms:W3CDTF">2021-10-13T08:53:00Z</dcterms:created>
  <dcterms:modified xsi:type="dcterms:W3CDTF">2025-09-30T03:21:00Z</dcterms:modified>
</cp:coreProperties>
</file>